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C67" w:rsidRPr="000C4E5F" w:rsidRDefault="00FA4E35" w:rsidP="00DA1529">
      <w:pPr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D73A38">
        <w:rPr>
          <w:rFonts w:cs="B Titr" w:hint="cs"/>
          <w:b/>
          <w:bCs/>
          <w:sz w:val="28"/>
          <w:szCs w:val="28"/>
          <w:rtl/>
          <w:lang w:bidi="fa-IR"/>
        </w:rPr>
        <w:t>فرم مهاجرت مادران در بارداری تا 42روز پس از زایمان</w:t>
      </w:r>
      <w:r w:rsidR="00087F8D" w:rsidRPr="00D73A38">
        <w:rPr>
          <w:rFonts w:cs="B Titr" w:hint="cs"/>
          <w:b/>
          <w:bCs/>
          <w:sz w:val="28"/>
          <w:szCs w:val="28"/>
          <w:rtl/>
          <w:lang w:bidi="fa-IR"/>
        </w:rPr>
        <w:t>-</w:t>
      </w:r>
      <w:r w:rsidR="00421BDB" w:rsidRPr="00D73A38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421BDB" w:rsidRPr="00D73A38">
        <w:rPr>
          <w:rFonts w:cs="B Titr" w:hint="cs"/>
          <w:b/>
          <w:bCs/>
          <w:color w:val="FF0000"/>
          <w:sz w:val="28"/>
          <w:szCs w:val="28"/>
          <w:highlight w:val="yellow"/>
          <w:rtl/>
          <w:lang w:bidi="fa-IR"/>
        </w:rPr>
        <w:t xml:space="preserve">سال </w:t>
      </w:r>
      <w:r w:rsidR="00DA1529">
        <w:rPr>
          <w:rFonts w:cs="B Titr"/>
          <w:b/>
          <w:bCs/>
          <w:color w:val="FF0000"/>
          <w:sz w:val="28"/>
          <w:szCs w:val="28"/>
          <w:lang w:bidi="fa-IR"/>
        </w:rPr>
        <w:t>1403</w:t>
      </w:r>
    </w:p>
    <w:tbl>
      <w:tblPr>
        <w:tblStyle w:val="TableGrid"/>
        <w:tblpPr w:leftFromText="180" w:rightFromText="180" w:vertAnchor="page" w:horzAnchor="margin" w:tblpXSpec="center" w:tblpY="2536"/>
        <w:bidiVisual/>
        <w:tblW w:w="10791" w:type="dxa"/>
        <w:tblLook w:val="04A0" w:firstRow="1" w:lastRow="0" w:firstColumn="1" w:lastColumn="0" w:noHBand="0" w:noVBand="1"/>
      </w:tblPr>
      <w:tblGrid>
        <w:gridCol w:w="454"/>
        <w:gridCol w:w="7364"/>
        <w:gridCol w:w="2973"/>
      </w:tblGrid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دانشگاه مبدا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شهرستان مبدا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دانشگاه(استان) مقصد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شهرستان مقصد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B1C4D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6B1C4D" w:rsidRPr="00D73A38" w:rsidRDefault="004E2CA2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5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6B1C4D" w:rsidRPr="00D73A38" w:rsidRDefault="006B1C4D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نام و نام خانوادگی مادر</w:t>
            </w:r>
          </w:p>
        </w:tc>
        <w:tc>
          <w:tcPr>
            <w:tcW w:w="2977" w:type="dxa"/>
          </w:tcPr>
          <w:p w:rsidR="006B1C4D" w:rsidRPr="00D73A38" w:rsidRDefault="006B1C4D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64D5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1C64D5" w:rsidRPr="00D73A38" w:rsidRDefault="004E2CA2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6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1C64D5" w:rsidRPr="00D73A38" w:rsidRDefault="00836965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تاریخ تولد مادر</w:t>
            </w:r>
          </w:p>
        </w:tc>
        <w:tc>
          <w:tcPr>
            <w:tcW w:w="2977" w:type="dxa"/>
          </w:tcPr>
          <w:p w:rsidR="001C64D5" w:rsidRPr="00D73A38" w:rsidRDefault="001C64D5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4E2CA2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7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تاریخ مهاجرت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4E2CA2" w:rsidP="00541608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rtl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نوع مهاجرت(دائم یا موقت)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4E2CA2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9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آدرس محل اقامت جدید مادر(بطور کامل)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ملیت (ایرانی/ غیر ایرانی دارای کارت اقامت/ غیر ایرانی فاقد کارت اقامت)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کد ملی مادر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  <w:lang w:bidi="fa-IR"/>
              </w:rPr>
              <w:t>نام و نام خانوادگی همسر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13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</w:rPr>
              <w:t>شماره تلفن مادر ترجیحا شماره همراه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14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</w:rPr>
              <w:t>شماره تلفن همسر(یا یکی از اعضای خانواده) ترجیحا شماره همراه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15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D73A38">
              <w:rPr>
                <w:rFonts w:cs="B Titr" w:hint="cs"/>
                <w:b/>
                <w:bCs/>
                <w:rtl/>
              </w:rPr>
              <w:t>وضعیت مادر (باردار / زایمان کرده تا 42 روز پس از زایمان)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16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سن بارداری به هفته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17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نیازمند مراقبت ویژه (خیر/بلی)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541608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18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 xml:space="preserve">علت مراقبت ویژه </w:t>
            </w:r>
            <w:r w:rsidRPr="00D73A38">
              <w:rPr>
                <w:rFonts w:cs="B Titr" w:hint="cs"/>
                <w:b/>
                <w:bCs/>
                <w:sz w:val="20"/>
                <w:szCs w:val="20"/>
                <w:rtl/>
              </w:rPr>
              <w:t>(بیماری مزمن تحت درمان دارویی/ عوارض حین بارداری/ عوامل خطر اجتماعی)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F1300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DF1300" w:rsidRPr="00D73A38" w:rsidRDefault="008A326C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19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DF1300" w:rsidRPr="00D73A38" w:rsidRDefault="001320EA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آیا مادر تحت مراقبت بوده است؟(بلی/خیر)</w:t>
            </w:r>
          </w:p>
        </w:tc>
        <w:tc>
          <w:tcPr>
            <w:tcW w:w="2977" w:type="dxa"/>
          </w:tcPr>
          <w:p w:rsidR="00DF1300" w:rsidRPr="00D73A38" w:rsidRDefault="00DF1300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8A326C" w:rsidP="008A326C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20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تاریخ آخرین مراقبت مادر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8A326C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21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تاریخ تکمیل فرم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1608" w:rsidRPr="00A76B36" w:rsidTr="004A7578">
        <w:tc>
          <w:tcPr>
            <w:tcW w:w="442" w:type="dxa"/>
            <w:shd w:val="clear" w:color="auto" w:fill="D6E3BC" w:themeFill="accent3" w:themeFillTint="66"/>
            <w:vAlign w:val="center"/>
          </w:tcPr>
          <w:p w:rsidR="00541608" w:rsidRPr="00D73A38" w:rsidRDefault="008A326C" w:rsidP="00541608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22</w:t>
            </w:r>
          </w:p>
        </w:tc>
        <w:tc>
          <w:tcPr>
            <w:tcW w:w="7372" w:type="dxa"/>
            <w:shd w:val="clear" w:color="auto" w:fill="D6E3BC" w:themeFill="accent3" w:themeFillTint="66"/>
          </w:tcPr>
          <w:p w:rsidR="00541608" w:rsidRPr="00D73A38" w:rsidRDefault="00541608" w:rsidP="00541608">
            <w:pPr>
              <w:bidi/>
              <w:rPr>
                <w:rFonts w:cs="B Titr"/>
                <w:b/>
                <w:bCs/>
                <w:rtl/>
              </w:rPr>
            </w:pPr>
            <w:r w:rsidRPr="00D73A38">
              <w:rPr>
                <w:rFonts w:cs="B Titr" w:hint="cs"/>
                <w:b/>
                <w:bCs/>
                <w:rtl/>
              </w:rPr>
              <w:t>نام و نام خانوادگی تکمیل کننده فرم</w:t>
            </w:r>
          </w:p>
        </w:tc>
        <w:tc>
          <w:tcPr>
            <w:tcW w:w="2977" w:type="dxa"/>
          </w:tcPr>
          <w:p w:rsidR="00541608" w:rsidRPr="00D73A38" w:rsidRDefault="00541608" w:rsidP="0054160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4C67" w:rsidRPr="00E94C67" w:rsidRDefault="00E94C67" w:rsidP="00E94C67">
      <w:pPr>
        <w:bidi/>
        <w:rPr>
          <w:rFonts w:cs="B Nazanin"/>
        </w:rPr>
      </w:pPr>
    </w:p>
    <w:p w:rsidR="00E94C67" w:rsidRPr="00E94C67" w:rsidRDefault="00E94C67" w:rsidP="00E94C67">
      <w:pPr>
        <w:bidi/>
        <w:rPr>
          <w:rFonts w:cs="B Nazanin"/>
        </w:rPr>
      </w:pPr>
    </w:p>
    <w:p w:rsidR="00926B1E" w:rsidRPr="00230BDB" w:rsidRDefault="00926B1E" w:rsidP="00230BDB">
      <w:pPr>
        <w:bidi/>
        <w:rPr>
          <w:rFonts w:cs="B Nazanin"/>
        </w:rPr>
      </w:pPr>
      <w:r w:rsidRPr="00A85DE4">
        <w:rPr>
          <w:rFonts w:cs="B Nazanin" w:hint="cs"/>
          <w:sz w:val="24"/>
          <w:szCs w:val="24"/>
          <w:highlight w:val="yellow"/>
          <w:rtl/>
        </w:rPr>
        <w:t>لازم به توضیح است تمامی آیتم ها بطور دقیق و کامل تکمیل گردد</w:t>
      </w:r>
      <w:r w:rsidRPr="00230BDB">
        <w:rPr>
          <w:rFonts w:cs="B Nazanin" w:hint="cs"/>
          <w:highlight w:val="yellow"/>
          <w:rtl/>
        </w:rPr>
        <w:t>.</w:t>
      </w:r>
    </w:p>
    <w:p w:rsidR="00E94C67" w:rsidRPr="00E94C67" w:rsidRDefault="00E94C67" w:rsidP="00E94C67">
      <w:pPr>
        <w:bidi/>
        <w:rPr>
          <w:rFonts w:cs="B Nazanin"/>
        </w:rPr>
      </w:pPr>
    </w:p>
    <w:p w:rsidR="00E94C67" w:rsidRPr="00E94C67" w:rsidRDefault="00E94C67" w:rsidP="00E94C67">
      <w:pPr>
        <w:bidi/>
        <w:rPr>
          <w:rFonts w:cs="B Nazanin"/>
        </w:rPr>
      </w:pPr>
    </w:p>
    <w:p w:rsidR="00E15848" w:rsidRPr="00E94C67" w:rsidRDefault="00E15848" w:rsidP="00E94C67">
      <w:pPr>
        <w:bidi/>
        <w:rPr>
          <w:rFonts w:cs="B Nazanin"/>
        </w:rPr>
      </w:pPr>
    </w:p>
    <w:sectPr w:rsidR="00E15848" w:rsidRPr="00E94C67" w:rsidSect="00E158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DC"/>
    <w:rsid w:val="0007272F"/>
    <w:rsid w:val="00087F8D"/>
    <w:rsid w:val="000C4E5F"/>
    <w:rsid w:val="000E77AA"/>
    <w:rsid w:val="00123939"/>
    <w:rsid w:val="001320EA"/>
    <w:rsid w:val="00144251"/>
    <w:rsid w:val="001C64D5"/>
    <w:rsid w:val="00230BDB"/>
    <w:rsid w:val="002B4151"/>
    <w:rsid w:val="002D2EA5"/>
    <w:rsid w:val="00326937"/>
    <w:rsid w:val="003B5BAA"/>
    <w:rsid w:val="003F22DE"/>
    <w:rsid w:val="00421BDB"/>
    <w:rsid w:val="0044488F"/>
    <w:rsid w:val="0045631A"/>
    <w:rsid w:val="00460657"/>
    <w:rsid w:val="004A7578"/>
    <w:rsid w:val="004E2CA2"/>
    <w:rsid w:val="004F1889"/>
    <w:rsid w:val="004F5FA8"/>
    <w:rsid w:val="00541608"/>
    <w:rsid w:val="00585FA5"/>
    <w:rsid w:val="005A61FB"/>
    <w:rsid w:val="00642BA5"/>
    <w:rsid w:val="006525F1"/>
    <w:rsid w:val="006834CA"/>
    <w:rsid w:val="006B1C4D"/>
    <w:rsid w:val="006D015C"/>
    <w:rsid w:val="00784BFF"/>
    <w:rsid w:val="00801832"/>
    <w:rsid w:val="00836965"/>
    <w:rsid w:val="008373C9"/>
    <w:rsid w:val="008A326C"/>
    <w:rsid w:val="008F1A5D"/>
    <w:rsid w:val="00926B1E"/>
    <w:rsid w:val="00A00646"/>
    <w:rsid w:val="00A671DC"/>
    <w:rsid w:val="00A76B36"/>
    <w:rsid w:val="00A85DE4"/>
    <w:rsid w:val="00A926A7"/>
    <w:rsid w:val="00B85ED7"/>
    <w:rsid w:val="00BC21B8"/>
    <w:rsid w:val="00C51069"/>
    <w:rsid w:val="00CB7875"/>
    <w:rsid w:val="00CD2ADB"/>
    <w:rsid w:val="00CE690B"/>
    <w:rsid w:val="00D73A38"/>
    <w:rsid w:val="00DA1529"/>
    <w:rsid w:val="00DF1300"/>
    <w:rsid w:val="00E15848"/>
    <w:rsid w:val="00E94C67"/>
    <w:rsid w:val="00EF18F1"/>
    <w:rsid w:val="00F506FF"/>
    <w:rsid w:val="00F834EC"/>
    <w:rsid w:val="00FA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3D9E58-D977-4C4F-B45B-F33457B1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848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7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sh.beyraghi</dc:creator>
  <cp:keywords/>
  <dc:description/>
  <cp:lastModifiedBy>niloofar rajaee</cp:lastModifiedBy>
  <cp:revision>2</cp:revision>
  <dcterms:created xsi:type="dcterms:W3CDTF">2025-02-01T07:56:00Z</dcterms:created>
  <dcterms:modified xsi:type="dcterms:W3CDTF">2025-02-01T07:56:00Z</dcterms:modified>
</cp:coreProperties>
</file>